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2021.03.08烫烫烫烫烫烫烫烫烫烫烫烫烫烫烫烫烫烫烫烫烫烫烫E:\starlink\daily\20210308-第652期.csv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20025BE号卫星离开轨道面53相位5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20025BE号卫星离开轨道面53相位5...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