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654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2021.03.09烫烫烫烫烫烫烫烫烫烫烫烫烫烫烫烫烫烫烫烫烫烫烫E:\starlink\daily\20210309-第653期.csv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20025BE号卫星首次进入轨道，轨道面53相位5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20025BE号卫星首次进入轨道，轨道面53相位5...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