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2021.03.16烫烫烫烫烫烫烫烫烫烫烫烫烫烫烫烫烫烫烫烫烫烫烫E:\starlink\daily\20210316-第660期.csv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19074V号卫星离开轨道面7相位14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19074V号卫星离开轨道面7相位14...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