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663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2021.03.19烫烫烫烫烫烫烫烫烫烫烫烫烫烫烫烫烫烫烫烫烫烫烫E:\starlink\daily\20210319-第663期.csv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7轨道19074S号卫星与19074Z号卫星进行工作、备份状态互换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7轨道19074S号卫星与19074Z号卫星进行工作、备份状态互换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