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666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2021.03.22烫烫烫烫烫烫烫烫烫烫烫烫烫烫烫烫烫烫烫烫烫烫烫E:\starlink\daily\20210322-第666期.csv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20038E号卫星离开轨道面13相位5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20038E号卫星离开轨道面13相位5...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