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667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2021.03.23烫烫烫烫烫烫烫烫烫烫烫烫烫烫烫烫烫烫烫烫烫烫烫E:\starlink\daily\20210323-第667期.csv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21005L号卫星进入轨道面49相位号10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21005L号卫星进入轨道面49相位号10...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