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677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2021.04.02烫烫烫烫烫烫烫烫烫烫烫烫烫烫烫烫烫烫烫烫烫烫烫E:\starlink\daily\20210402-第677期.csv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20035BD号卫星离开轨道面45相位10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20035BD号卫星离开轨道面45相位10...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