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2021.04.04烫烫烫烫烫烫烫烫烫烫烫烫烫烫烫烫烫烫烫烫烫烫烫E:\starlink\daily\20210404-第679期.csv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20012AT号卫星离开轨道面39相位18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20012AT号卫星离开轨道面39相位18...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