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2021.04.08烫烫烫烫烫烫烫烫烫烫烫烫烫烫烫烫烫烫烫烫烫烫烫E:\starlink\daily\20210408-第683期.csv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20019N号卫星首次进入轨道，轨道面71相位16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20019N号卫星首次进入轨道，轨道面71相位16...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