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689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2021.04.14烫烫烫烫烫烫烫烫烫烫烫烫烫烫烫烫烫烫烫烫烫烫烫E:\starlink\daily\20210414-第689期.csv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19074BH号卫星离开轨道面11相位7</w:t>
        <w:br/>
        <w:t xml:space="preserve">2.  20035BB号卫星离开轨道面45相位2</w:t>
        <w:br/>
        <w:t xml:space="preserve">3.  20035BJ号卫星离开轨道面49相位17</w:t>
        <w:br/>
        <w:t xml:space="preserve">4.  20035BA号卫星离开轨道面51相位14</w:t>
        <w:br/>
        <w:t xml:space="preserve">5.  20035D号卫星离开轨道面51相位18</w:t>
        <w:br/>
        <w:t xml:space="preserve">6.  20025AJ号卫星离开轨道面55相位1</w:t>
        <w:br/>
        <w:t xml:space="preserve">7.  20055AR号卫星离开轨道面57相位10</w:t>
        <w:br/>
        <w:t xml:space="preserve">8.  20055AW号卫星离开轨道面57相位11</w:t>
        <w:br/>
        <w:t xml:space="preserve">9.  20025F号卫星离开轨道面59相位1</w:t>
        <w:br/>
        <w:t xml:space="preserve">10.  20055Z号卫星离开轨道面61相位11</w:t>
        <w:br/>
        <w:t xml:space="preserve">11.  20055D号卫星离开轨道面63相位2</w:t>
        <w:br/>
        <w:t xml:space="preserve">12.  20019AR号卫星离开轨道面65相位11</w:t>
        <w:br/>
        <w:t xml:space="preserve">13.  20019BF号卫星离开轨道面65相位13</w:t>
        <w:br/>
        <w:t xml:space="preserve">14.  20019AQ号卫星离开轨道面67相位3</w:t>
        <w:br/>
        <w:t xml:space="preserve">15.  20019AN号卫星离开轨道面67相位4</w:t>
        <w:br/>
        <w:t xml:space="preserve">16.  20019AH号卫星离开轨道面67相位5</w:t>
        <w:br/>
        <w:t xml:space="preserve">17.  20070BK号卫星离开轨道面69相位16</w:t>
        <w:br/>
        <w:t xml:space="preserve">18.  20070AT号卫星离开轨道面70相位8</w:t>
        <w:br/>
        <w:t xml:space="preserve">19.  20070AE号卫星离开轨道面70相位9</w:t>
        <w:br/>
        <w:t xml:space="preserve">20.  20070W号卫星离开轨道面70相位11</w:t>
        <w:br/>
        <w:t xml:space="preserve">21.  20070AB号卫星离开轨道面70相位15</w:t>
        <w:br/>
        <w:t xml:space="preserve">22.  20019BK号卫星离开轨道面71相位14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19074BH号卫星离开轨道面11相位7...</w:t>
        <w:br/>
        <w:t xml:space="preserve">2.  20035BB号卫星离开轨道面45相位2...</w:t>
        <w:br/>
        <w:t xml:space="preserve">3.  20035BJ号卫星离开轨道面49相位17...</w:t>
        <w:br/>
        <w:t xml:space="preserve">4.  20035BA号卫星离开轨道面51相位14...</w:t>
        <w:br/>
        <w:t xml:space="preserve">5.  20035D号卫星离开轨道面51相位18...</w:t>
        <w:br/>
        <w:t xml:space="preserve">6.  20025AJ号卫星离开轨道面55相位1...</w:t>
        <w:br/>
        <w:t xml:space="preserve">7.  20055AR号卫星离开轨道面57相位10...</w:t>
        <w:br/>
        <w:t xml:space="preserve">8.  20055AW号卫星离开轨道面57相位11...</w:t>
        <w:br/>
        <w:t xml:space="preserve">9.  20025F号卫星离开轨道面59相位1...</w:t>
        <w:br/>
        <w:t xml:space="preserve">10.  20055Z号卫星离开轨道面61相位11...</w:t>
        <w:br/>
        <w:t xml:space="preserve">11.  20055D号卫星离开轨道面63相位2...</w:t>
        <w:br/>
        <w:t xml:space="preserve">12.  20019AR号卫星离开轨道面65相位11...</w:t>
        <w:br/>
        <w:t xml:space="preserve">13.  20019BF号卫星离开轨道面65相位13...</w:t>
        <w:br/>
        <w:t xml:space="preserve">14.  20019AQ号卫星离开轨道面67相位3...</w:t>
        <w:br/>
        <w:t xml:space="preserve">15.  20019AN号卫星离开轨道面67相位4...</w:t>
        <w:br/>
        <w:t xml:space="preserve">16.  20019AH号卫星离开轨道面67相位5...</w:t>
        <w:br/>
        <w:t xml:space="preserve">17.  20070BK号卫星离开轨道面69相位16...</w:t>
        <w:br/>
        <w:t xml:space="preserve">18.  20070AT号卫星离开轨道面70相位8...</w:t>
        <w:br/>
        <w:t xml:space="preserve">19.  20070AE号卫星离开轨道面70相位9...</w:t>
        <w:br/>
        <w:t xml:space="preserve">20.  20070W号卫星离开轨道面70相位11...</w:t>
        <w:br/>
        <w:t xml:space="preserve">21.  20070AB号卫星离开轨道面70相位15...</w:t>
        <w:br/>
        <w:t xml:space="preserve">22.  20019BK号卫星离开轨道面71相位14...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