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2021.04.20烫烫烫烫烫烫烫烫烫烫烫烫烫烫烫烫烫烫烫烫烫烫烫E:\starlink\daily\20210420-第695期.csv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20035V号卫星离开轨道面51相位15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20035V号卫星离开轨道面51相位15...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