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700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2021.04.25烫烫烫烫烫烫烫烫烫烫烫烫烫烫烫烫烫烫烫烫烫烫烫E:\starlink\daily\20210425-第700期.csv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20062AR号卫星进入轨道面28相位号6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20062AR号卫星进入轨道面28相位号6...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