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703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2021.04.27烫烫烫烫烫烫烫烫烫烫烫烫烫烫烫烫烫烫烫烫烫烫烫E:\starlink\daily\20210427-第702期.csv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0.  20057AT号卫星首次进入轨道，轨道面21相位10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0.  20057AT号卫星首次进入轨道，轨道面21相位10...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