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707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2021.05.02烫烫烫烫烫烫烫烫烫烫烫烫烫烫烫烫烫烫烫烫烫烫烫E:\starlink\daily\20210502-第707期.csv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21005W号卫星进入轨道面46相位号4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21005W号卫星进入轨道面46相位号4...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