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714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2021.05.09烫烫烫烫烫烫烫烫烫烫烫烫烫烫烫烫烫烫烫烫烫烫烫E:\starlink\daily\20210509-第714期.csv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20073AB号卫星离开轨道面17相位1</w:t>
        <w:br/>
        <w:t xml:space="preserve">2.  20062BA号卫星离开轨道面37相位10</w:t>
        <w:br/>
        <w:t xml:space="preserve">3.  20012AZ号卫星离开轨道面39相位4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20073AB号卫星离开轨道面17相位1...</w:t>
        <w:br/>
        <w:t xml:space="preserve">2.  20062BA号卫星离开轨道面37相位10...</w:t>
        <w:br/>
        <w:t xml:space="preserve">3.  20012AZ号卫星离开轨道面39相位4...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