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720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2021.05.14烫烫烫烫烫烫烫烫烫烫烫烫烫烫烫烫烫烫烫烫烫烫烫E:\starlink\daily\20210514-第719期.csv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20038AD号卫星首次进入轨道，轨道面9相位11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20038AD号卫星首次进入轨道，轨道面9相位11...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