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2021.05.17烫烫烫烫烫烫烫烫烫烫烫烫烫烫烫烫烫烫烫烫烫烫烫E:\starlink\daily\20210517-第722期.csv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20070Q号卫星离开轨道面1相位4</w:t>
        <w:br/>
        <w:t xml:space="preserve">2.  19074L号卫星离开轨道面3相位5</w:t>
        <w:br/>
        <w:t xml:space="preserve">3.  19074B号卫星离开轨道面3相位8</w:t>
        <w:br/>
        <w:t xml:space="preserve">4.  19074G号卫星离开轨道面3相位12</w:t>
        <w:br/>
        <w:t xml:space="preserve">5.  19074M号卫星离开轨道面3相位15</w:t>
        <w:br/>
        <w:t xml:space="preserve">6.  20073BB号卫星离开轨道面10相位4</w:t>
        <w:br/>
        <w:t xml:space="preserve">7.  19074BG号卫星离开轨道面11相位13</w:t>
        <w:br/>
        <w:t xml:space="preserve">8.  23轨道20006K号卫星与20006L号卫星进行工作、备份状态互换</w:t>
        <w:br/>
        <w:t xml:space="preserve">9.  20088R号卫星离开轨道面24相位7</w:t>
        <w:br/>
        <w:t xml:space="preserve">10.  20074AB号卫星离开轨道面33相位2</w:t>
        <w:br/>
        <w:t xml:space="preserve">11.  20074AK号卫星离开轨道面33相位14</w:t>
        <w:br/>
        <w:t xml:space="preserve">12.  21012Z号卫星进入轨道面48相位号3</w:t>
        <w:br/>
        <w:t xml:space="preserve">13.  21012BG号卫星进入轨道面48相位号4</w:t>
        <w:br/>
        <w:t xml:space="preserve">14.  21012AN号卫星进入轨道面48相位号18</w:t>
        <w:br/>
        <w:t xml:space="preserve">15.  20070AU号卫星离开轨道面70相位12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20070Q号卫星离开轨道面1相位4...</w:t>
        <w:br/>
        <w:t xml:space="preserve">2.  19074L号卫星离开轨道面3相位5...</w:t>
        <w:br/>
        <w:t xml:space="preserve">3.  19074B号卫星离开轨道面3相位8...</w:t>
        <w:br/>
        <w:t xml:space="preserve">4.  19074G号卫星离开轨道面3相位12...</w:t>
        <w:br/>
        <w:t xml:space="preserve">5.  19074M号卫星离开轨道面3相位15...</w:t>
        <w:br/>
        <w:t xml:space="preserve">6.  20073BB号卫星离开轨道面10相位4...</w:t>
        <w:br/>
        <w:t xml:space="preserve">7.  19074BG号卫星离开轨道面11相位13...</w:t>
        <w:br/>
        <w:t xml:space="preserve">8.  23轨道20006K号卫星与20006L号卫星进行工作、备份状态互换</w:t>
        <w:br/>
        <w:t xml:space="preserve">9.  20088R号卫星离开轨道面24相位7...</w:t>
        <w:br/>
        <w:t xml:space="preserve">10.  20074AB号卫星离开轨道面33相位2...</w:t>
        <w:br/>
        <w:t xml:space="preserve">11.  20074AK号卫星离开轨道面33相位14...</w:t>
        <w:br/>
        <w:t xml:space="preserve">12.  21012Z号卫星进入轨道面48相位号3...</w:t>
        <w:br/>
        <w:t xml:space="preserve">13.  21012BG号卫星进入轨道面48相位号4...</w:t>
        <w:br/>
        <w:t xml:space="preserve">14.  21012AN号卫星进入轨道面48相位号18...</w:t>
        <w:br/>
        <w:t xml:space="preserve">15.  20070AU号卫星离开轨道面70相位12...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