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723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2021.05.18烫烫烫烫烫烫烫烫烫烫烫烫烫烫烫烫烫烫烫烫烫烫烫E:\starlink\daily\20210518-第723期.csv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19074AV号卫星离开轨道面3相位18</w:t>
        <w:br/>
        <w:t xml:space="preserve">2.  20074S号卫星进入轨道面31相位号16</w:t>
        <w:br/>
        <w:t xml:space="preserve">3.  33轨道20074AM号卫星与20074AP号卫星进行工作、备份状态互换</w:t>
        <w:br/>
        <w:t xml:space="preserve">4.  21009R号卫星进入轨道面42相位号4</w:t>
        <w:br/>
        <w:t xml:space="preserve">5.  21009AL号卫星进入轨道面42相位号6</w:t>
        <w:br/>
        <w:t xml:space="preserve">6.  21009D号卫星进入轨道面42相位号7</w:t>
        <w:br/>
        <w:t xml:space="preserve">7.  21009AT号卫星进入轨道面42相位号8</w:t>
        <w:br/>
        <w:t xml:space="preserve">8.  21009AG号卫星首次进入轨道，轨道面42相位16</w:t>
        <w:br/>
        <w:t xml:space="preserve">9.  21012AG号卫星进入轨道面48相位号2</w:t>
        <w:br/>
        <w:t xml:space="preserve">10.  21012V号卫星进入轨道面48相位号7</w:t>
        <w:br/>
        <w:t xml:space="preserve">11.  21012BF号卫星进入轨道面48相位号8</w:t>
        <w:br/>
        <w:t xml:space="preserve">12.  21012AF号卫星进入轨道面48相位号16</w:t>
        <w:br/>
        <w:t xml:space="preserve">13.  21012AE号卫星进入轨道面48相位号17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19074AV号卫星离开轨道面3相位18...</w:t>
        <w:br/>
        <w:t xml:space="preserve">2.  20074S号卫星进入轨道面31相位号16...</w:t>
        <w:br/>
        <w:t xml:space="preserve">3.  33轨道20074AM号卫星与20074AP号卫星进行工作、备份状态互换</w:t>
        <w:br/>
        <w:t xml:space="preserve">4.  21009R号卫星进入轨道面42相位号4...</w:t>
        <w:br/>
        <w:t xml:space="preserve">5.  21009AL号卫星进入轨道面42相位号6...</w:t>
        <w:br/>
        <w:t xml:space="preserve">6.  21009D号卫星进入轨道面42相位号7...</w:t>
        <w:br/>
        <w:t xml:space="preserve">7.  21009AT号卫星进入轨道面42相位号8...</w:t>
        <w:br/>
        <w:t xml:space="preserve">8.  21009AG号卫星首次进入轨道，轨道面42相位16...</w:t>
        <w:br/>
        <w:t xml:space="preserve">9.  21012AG号卫星进入轨道面48相位号2...</w:t>
        <w:br/>
        <w:t xml:space="preserve">10.  21012V号卫星进入轨道面48相位号7...</w:t>
        <w:br/>
        <w:t xml:space="preserve">11.  21012BF号卫星进入轨道面48相位号8...</w:t>
        <w:br/>
        <w:t xml:space="preserve">12.  21012AF号卫星进入轨道面48相位号16...</w:t>
        <w:br/>
        <w:t xml:space="preserve">13.  21012AE号卫星进入轨道面48相位号17...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