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2021.05.20烫烫烫烫烫烫烫烫烫烫烫烫烫烫烫烫烫烫烫烫烫烫烫E:\starlink\daily\20210520-第725期.csv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21012BD号卫星进入轨道面48相位号14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21012BD号卫星进入轨道面48相位号14...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