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2021.05.21烫烫烫烫烫烫烫烫烫烫烫烫烫烫烫烫烫烫烫烫烫烫烫E:\starlink\daily\20210521-第726期.csv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20088W号卫星离开轨道面28相位3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20088W号卫星离开轨道面28相位3...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