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734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2021.05.29烫烫烫烫烫烫烫烫烫烫烫烫烫烫烫烫烫烫烫烫烫烫烫E:\starlink\daily\20210529-第734期.csv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21005BK号卫星进入轨道面44相位号2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21005BK号卫星进入轨道面44相位号2...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