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2021.06.15烫烫烫烫烫烫烫烫烫烫烫烫烫烫烫烫烫烫烫烫烫烫烫E:\starlink\daily\20210615-第751期.csv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21017AE号卫星进入轨道面6相位号2</w:t>
        <w:br/>
        <w:t xml:space="preserve">2.  21017Y号卫星进入轨道面6相位号3</w:t>
        <w:br/>
        <w:t xml:space="preserve">3.  21017W号卫星进入轨道面6相位号4</w:t>
        <w:br/>
        <w:t xml:space="preserve">4.  21017Q号卫星进入轨道面6相位号5</w:t>
        <w:br/>
        <w:t xml:space="preserve">5.  21017G号卫星进入轨道面6相位号6</w:t>
        <w:br/>
        <w:t xml:space="preserve">6.  21017D号卫星进入轨道面6相位号13</w:t>
        <w:br/>
        <w:t xml:space="preserve">7.  21017AD号卫星进入轨道面6相位号14</w:t>
        <w:br/>
        <w:t xml:space="preserve">8.  21017X号卫星进入轨道面6相位号15</w:t>
        <w:br/>
        <w:t xml:space="preserve">9.  21017AB号卫星进入轨道面6相位号16</w:t>
        <w:br/>
        <w:t xml:space="preserve">10.  21017E号卫星进入轨道面6相位号17</w:t>
        <w:br/>
        <w:t xml:space="preserve">11.  21017AC号卫星进入轨道面6相位号18</w:t>
        <w:br/>
        <w:t xml:space="preserve">12.  21009Z号卫星进入轨道面40相位号8</w:t>
        <w:br/>
        <w:t xml:space="preserve">13.  21009A号卫星进入轨道面40相位号9</w:t>
        <w:br/>
        <w:t xml:space="preserve">14.  21009J号卫星离开轨道面46相位17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21017AE号卫星进入轨道面6相位号2...</w:t>
        <w:br/>
        <w:t xml:space="preserve">2.  21017Y号卫星进入轨道面6相位号3...</w:t>
        <w:br/>
        <w:t xml:space="preserve">3.  21017W号卫星进入轨道面6相位号4...</w:t>
        <w:br/>
        <w:t xml:space="preserve">4.  21017Q号卫星进入轨道面6相位号5...</w:t>
        <w:br/>
        <w:t xml:space="preserve">5.  21017G号卫星进入轨道面6相位号6...</w:t>
        <w:br/>
        <w:t xml:space="preserve">6.  21017D号卫星进入轨道面6相位号13...</w:t>
        <w:br/>
        <w:t xml:space="preserve">7.  21017AD号卫星进入轨道面6相位号14...</w:t>
        <w:br/>
        <w:t xml:space="preserve">8.  21017X号卫星进入轨道面6相位号15...</w:t>
        <w:br/>
        <w:t xml:space="preserve">9.  21017AB号卫星进入轨道面6相位号16...</w:t>
        <w:br/>
        <w:t xml:space="preserve">10.  21017E号卫星进入轨道面6相位号17...</w:t>
        <w:br/>
        <w:t xml:space="preserve">11.  21017AC号卫星进入轨道面6相位号18...</w:t>
        <w:br/>
        <w:t xml:space="preserve">12.  21009Z号卫星进入轨道面40相位号8...</w:t>
        <w:br/>
        <w:t xml:space="preserve">13.  21009A号卫星进入轨道面40相位号9...</w:t>
        <w:br/>
        <w:t xml:space="preserve">14.  21009J号卫星离开轨道面46相位17...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