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755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2021.06.19烫烫烫烫烫烫烫烫烫烫烫烫烫烫烫烫烫烫烫烫烫烫烫E:\starlink\daily\20210619-第755期.csv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20088M号卫星进入轨道面24相位号18</w:t>
        <w:br/>
        <w:t xml:space="preserve">2.  20025BD号卫星离开轨道面53相位18</w:t>
        <w:br/>
        <w:t xml:space="preserve">3.  21036AU号卫星进入轨道面58相位号4</w:t>
        <w:br/>
        <w:t xml:space="preserve">4.  21036AW号卫星进入轨道面58相位号6</w:t>
        <w:br/>
        <w:t xml:space="preserve">5.  21036AX号卫星进入轨道面58相位号7</w:t>
        <w:br/>
        <w:t xml:space="preserve">6.  21036AY号卫星进入轨道面58相位号8</w:t>
        <w:br/>
        <w:t xml:space="preserve">7.  21036AZ号卫星进入轨道面58相位号9</w:t>
        <w:br/>
        <w:t xml:space="preserve">8.  21036BA号卫星进入轨道面58相位号10</w:t>
        <w:br/>
        <w:t xml:space="preserve">9.  21036BB号卫星进入轨道面58相位号11</w:t>
        <w:br/>
        <w:t xml:space="preserve">10.  21036BC号卫星进入轨道面58相位号12</w:t>
        <w:br/>
        <w:t xml:space="preserve">11.  21036BD号卫星进入轨道面58相位号13</w:t>
        <w:br/>
        <w:t xml:space="preserve">12.  21036BE号卫星进入轨道面58相位号14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20088M号卫星进入轨道面24相位号18...</w:t>
        <w:br/>
        <w:t xml:space="preserve">2.  20025BD号卫星离开轨道面53相位18...</w:t>
        <w:br/>
        <w:t xml:space="preserve">3.  21036AU号卫星进入轨道面58相位号4...</w:t>
        <w:br/>
        <w:t xml:space="preserve">4.  21036AW号卫星进入轨道面58相位号6...</w:t>
        <w:br/>
        <w:t xml:space="preserve">5.  21036AX号卫星进入轨道面58相位号7...</w:t>
        <w:br/>
        <w:t xml:space="preserve">6.  21036AY号卫星进入轨道面58相位号8...</w:t>
        <w:br/>
        <w:t xml:space="preserve">7.  21036AZ号卫星进入轨道面58相位号9...</w:t>
        <w:br/>
        <w:t xml:space="preserve">8.  21036BA号卫星进入轨道面58相位号10...</w:t>
        <w:br/>
        <w:t xml:space="preserve">9.  21036BB号卫星进入轨道面58相位号11...</w:t>
        <w:br/>
        <w:t xml:space="preserve">10.  21036BC号卫星进入轨道面58相位号12...</w:t>
        <w:br/>
        <w:t xml:space="preserve">11.  21036BD号卫星进入轨道面58相位号13...</w:t>
        <w:br/>
        <w:t xml:space="preserve">12.  21036BE号卫星进入轨道面58相位号14...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