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756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2021.06.20烫烫烫烫烫烫烫烫烫烫烫烫烫烫烫烫烫烫烫烫烫烫烫E:\starlink\daily\20210620-第756期.csv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21017BM号卫星离开轨道面8相位11</w:t>
        <w:br/>
        <w:t xml:space="preserve">2.  20038AJ号卫星离开轨道面9相位7</w:t>
        <w:br/>
        <w:t xml:space="preserve">3.  20038AH号卫星离开轨道面9相位10</w:t>
        <w:br/>
        <w:t xml:space="preserve">4.  20073BB号卫星离开轨道面10相位4</w:t>
        <w:br/>
        <w:t xml:space="preserve">5.  19074AK号卫星离开轨道面11相位6</w:t>
        <w:br/>
        <w:t xml:space="preserve">6.  20035AU号卫星离开轨道面45相位15</w:t>
        <w:br/>
        <w:t xml:space="preserve">7.  20025AV号卫星离开轨道面53相位14</w:t>
        <w:br/>
        <w:t xml:space="preserve">8.  21036BL号卫星进入轨道面58相位号2</w:t>
        <w:br/>
        <w:t xml:space="preserve">9.  21036BF号卫星进入轨道面58相位号15</w:t>
        <w:br/>
        <w:t xml:space="preserve">10.  21036BG号卫星进入轨道面58相位号16</w:t>
        <w:br/>
        <w:t xml:space="preserve">11.  21036BH号卫星进入轨道面58相位号17</w:t>
        <w:br/>
        <w:t xml:space="preserve">12.  21036BJ号卫星进入轨道面58相位号18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21017BM号卫星离开轨道面8相位11...</w:t>
        <w:br/>
        <w:t xml:space="preserve">2.  20038AJ号卫星离开轨道面9相位7...</w:t>
        <w:br/>
        <w:t xml:space="preserve">3.  20038AH号卫星离开轨道面9相位10...</w:t>
        <w:br/>
        <w:t xml:space="preserve">4.  20073BB号卫星离开轨道面10相位4...</w:t>
        <w:br/>
        <w:t xml:space="preserve">5.  19074AK号卫星离开轨道面11相位6...</w:t>
        <w:br/>
        <w:t xml:space="preserve">6.  20035AU号卫星离开轨道面45相位15...</w:t>
        <w:br/>
        <w:t xml:space="preserve">7.  20025AV号卫星离开轨道面53相位14...</w:t>
        <w:br/>
        <w:t xml:space="preserve">8.  21036BL号卫星进入轨道面58相位号2...</w:t>
        <w:br/>
        <w:t xml:space="preserve">9.  21036BF号卫星进入轨道面58相位号15...</w:t>
        <w:br/>
        <w:t xml:space="preserve">10.  21036BG号卫星进入轨道面58相位号16...</w:t>
        <w:br/>
        <w:t xml:space="preserve">11.  21036BH号卫星进入轨道面58相位号17...</w:t>
        <w:br/>
        <w:t xml:space="preserve">12.  21036BJ号卫星进入轨道面58相位号18...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