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772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2021.07.06烫烫烫烫烫烫烫烫烫烫烫烫烫烫烫烫烫烫烫烫烫烫烫E:\starlink\daily\20210706-第772期.csv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21038L号卫星进入轨道面37相位号11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21038L号卫星进入轨道面37相位号11...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