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2021.07.10烫烫烫烫烫烫烫烫烫烫烫烫烫烫烫烫烫烫烫烫烫烫烫E:\starlink\daily\20210710-第776期.csv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21041V号卫星离开轨道面66相位9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21041V号卫星离开轨道面66相位9...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