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2021.07.12烫烫烫烫烫烫烫烫烫烫烫烫烫烫烫烫烫烫烫烫烫烫烫E:\starlink\daily\20210712-第778期.csv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21018M号卫星离开轨道面12相位12</w:t>
        <w:br/>
        <w:t xml:space="preserve">2.  20088U号卫星离开轨道面26相位4</w:t>
        <w:br/>
        <w:t xml:space="preserve">3.  21012AD号卫星离开轨道面52相位12</w:t>
        <w:br/>
        <w:t xml:space="preserve">4.  21036AB号卫星进入轨道面56相位号5</w:t>
        <w:br/>
        <w:t xml:space="preserve">5.  21036AC号卫星进入轨道面56相位号6</w:t>
        <w:br/>
        <w:t xml:space="preserve">6.  21036AD号卫星首次进入轨道，轨道面56相位7</w:t>
        <w:br/>
        <w:t xml:space="preserve">7.  21036AE号卫星进入轨道面56相位号8</w:t>
        <w:br/>
        <w:t xml:space="preserve">8.  21036AF号卫星进入轨道面56相位号9</w:t>
        <w:br/>
        <w:t xml:space="preserve">9.  21036AG号卫星首次进入轨道，轨道面56相位10</w:t>
        <w:br/>
        <w:t xml:space="preserve">10.  21036AH号卫星首次进入轨道，轨道面56相位11</w:t>
        <w:br/>
        <w:t xml:space="preserve">11.  21036AJ号卫星进入轨道面56相位号12</w:t>
        <w:br/>
        <w:t xml:space="preserve">12.  21036AK号卫星进入轨道面56相位号13</w:t>
        <w:br/>
        <w:t xml:space="preserve">13.  21041AM号卫星进入轨道面64相位号1</w:t>
        <w:br/>
        <w:t xml:space="preserve">14.  21041N号卫星进入轨道面64相位号10</w:t>
        <w:br/>
        <w:t xml:space="preserve">15.  21041B号卫星进入轨道面64相位号11</w:t>
        <w:br/>
        <w:t xml:space="preserve">16.  21041K号卫星进入轨道面64相位号12</w:t>
        <w:br/>
        <w:t xml:space="preserve">17.  21041A号卫星进入轨道面64相位号13</w:t>
        <w:br/>
        <w:t xml:space="preserve">18.  21041H号卫星进入轨道面64相位号14</w:t>
        <w:br/>
        <w:t xml:space="preserve">19.  21041R号卫星进入轨道面64相位号15</w:t>
        <w:br/>
        <w:t xml:space="preserve">20.  21041W号卫星进入轨道面64相位号16</w:t>
        <w:br/>
        <w:t xml:space="preserve">21.  21041AZ号卫星进入轨道面64相位号17</w:t>
        <w:br/>
        <w:t xml:space="preserve">22.  21041AA号卫星进入轨道面64相位号18</w:t>
        <w:br/>
        <w:t xml:space="preserve">23.  21041AU号卫星进入轨道面66相位号6</w:t>
        <w:br/>
        <w:t xml:space="preserve">24.  21041AG号卫星进入轨道面66相位号7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21018M号卫星离开轨道面12相位12...</w:t>
        <w:br/>
        <w:t xml:space="preserve">2.  20088U号卫星离开轨道面26相位4...</w:t>
        <w:br/>
        <w:t xml:space="preserve">3.  21012AD号卫星离开轨道面52相位12...</w:t>
        <w:br/>
        <w:t xml:space="preserve">4.  21036AB号卫星进入轨道面56相位号5...</w:t>
        <w:br/>
        <w:t xml:space="preserve">5.  21036AC号卫星进入轨道面56相位号6...</w:t>
        <w:br/>
        <w:t xml:space="preserve">6.  21036AD号卫星首次进入轨道，轨道面56相位7...</w:t>
        <w:br/>
        <w:t xml:space="preserve">7.  21036AE号卫星进入轨道面56相位号8...</w:t>
        <w:br/>
        <w:t xml:space="preserve">8.  21036AF号卫星进入轨道面56相位号9...</w:t>
        <w:br/>
        <w:t xml:space="preserve">9.  21036AG号卫星首次进入轨道，轨道面56相位10...</w:t>
        <w:br/>
        <w:t xml:space="preserve">10.  21036AH号卫星首次进入轨道，轨道面56相位11...</w:t>
        <w:br/>
        <w:t xml:space="preserve">11.  21036AJ号卫星进入轨道面56相位号12...</w:t>
        <w:br/>
        <w:t xml:space="preserve">12.  21036AK号卫星进入轨道面56相位号13...</w:t>
        <w:br/>
        <w:t xml:space="preserve">13.  21041AM号卫星进入轨道面64相位号1...</w:t>
        <w:br/>
        <w:t xml:space="preserve">14.  21041N号卫星进入轨道面64相位号10...</w:t>
        <w:br/>
        <w:t xml:space="preserve">15.  21041B号卫星进入轨道面64相位号11...</w:t>
        <w:br/>
        <w:t xml:space="preserve">16.  21041K号卫星进入轨道面64相位号12...</w:t>
        <w:br/>
        <w:t xml:space="preserve">17.  21041A号卫星进入轨道面64相位号13...</w:t>
        <w:br/>
        <w:t xml:space="preserve">18.  21041H号卫星进入轨道面64相位号14...</w:t>
        <w:br/>
        <w:t xml:space="preserve">19.  21041R号卫星进入轨道面64相位号15...</w:t>
        <w:br/>
        <w:t xml:space="preserve">20.  21041W号卫星进入轨道面64相位号16...</w:t>
        <w:br/>
        <w:t xml:space="preserve">21.  21041AZ号卫星进入轨道面64相位号17...</w:t>
        <w:br/>
        <w:t xml:space="preserve">22.  21041AA号卫星进入轨道面64相位号18...</w:t>
        <w:br/>
        <w:t xml:space="preserve">23.  21041AU号卫星进入轨道面66相位号6...</w:t>
        <w:br/>
        <w:t xml:space="preserve">24.  21041AG号卫星进入轨道面66相位号7...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