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2021.07.19烫烫烫烫烫烫烫烫烫烫烫烫烫烫烫烫烫烫烫烫烫烫烫E:\starlink\daily\20210719-第785期.csv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21038V号卫星离开轨道面36相位9</w:t>
        <w:br/>
        <w:t xml:space="preserve">2.  21038W号卫星离开轨道面36相位10</w:t>
        <w:br/>
        <w:t xml:space="preserve">3.  21038X号卫星离开轨道面36相位11</w:t>
        <w:br/>
        <w:t xml:space="preserve">4.  21038Y号卫星离开轨道面36相位12</w:t>
        <w:br/>
        <w:t xml:space="preserve">5.  21038Z号卫星离开轨道面36相位13</w:t>
        <w:br/>
        <w:t xml:space="preserve">6.  20012V号卫星离开轨道面47相位9</w:t>
        <w:br/>
        <w:t xml:space="preserve">7.  21044J号卫星离开轨道面62相位8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21038V号卫星离开轨道面36相位9...</w:t>
        <w:br/>
        <w:t xml:space="preserve">2.  21038W号卫星离开轨道面36相位10...</w:t>
        <w:br/>
        <w:t xml:space="preserve">3.  21038X号卫星离开轨道面36相位11...</w:t>
        <w:br/>
        <w:t xml:space="preserve">4.  21038Y号卫星离开轨道面36相位12...</w:t>
        <w:br/>
        <w:t xml:space="preserve">5.  21038Z号卫星离开轨道面36相位13...</w:t>
        <w:br/>
        <w:t xml:space="preserve">6.  20012V号卫星离开轨道面47相位9...</w:t>
        <w:br/>
        <w:t xml:space="preserve">7.  21044J号卫星离开轨道面62相位8...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