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2021.08.04烫烫烫烫烫烫烫烫烫烫烫烫烫烫烫烫烫烫烫烫烫烫烫E:\starlink\daily\20210804-第801期.csv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19074M号卫星离开轨道面3相位15</w:t>
        <w:br/>
        <w:t xml:space="preserve">2.  21017N号卫星离开轨道面8相位13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19074M号卫星离开轨道面3相位15...</w:t>
        <w:br/>
        <w:t xml:space="preserve">2.  21017N号卫星离开轨道面8相位13...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