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802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2021.08.05烫烫烫烫烫烫烫烫烫烫烫烫烫烫烫烫烫烫烫烫烫烫烫E:\starlink\daily\20210805-第802期.csv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20038AH号卫星离开轨道面9相位10</w:t>
        <w:br/>
        <w:t xml:space="preserve">2.  21021P号卫星进入轨道面18相位号4</w:t>
        <w:br/>
        <w:t xml:space="preserve">3.  21021BJ号卫星进入轨道面18相位号5</w:t>
        <w:br/>
        <w:t xml:space="preserve">4.  20006E号卫星离开轨道面23相位10</w:t>
        <w:br/>
        <w:t xml:space="preserve">5.  20088AC号卫星离开轨道面24相位5</w:t>
        <w:br/>
        <w:t xml:space="preserve">6.  20057AR号卫星离开轨道面25相位3</w:t>
        <w:br/>
        <w:t xml:space="preserve">7.  20001AS号卫星离开轨道面27相位11</w:t>
        <w:br/>
        <w:t xml:space="preserve">8.  20074AW号卫星离开轨道面28相位11</w:t>
        <w:br/>
        <w:t xml:space="preserve">9.  21038AQ号卫星进入轨道面34相位号6</w:t>
        <w:br/>
        <w:t xml:space="preserve">10.  21038AR号卫星进入轨道面34相位号7</w:t>
        <w:br/>
        <w:t xml:space="preserve">11.  21038AS号卫星进入轨道面34相位号8</w:t>
        <w:br/>
        <w:t xml:space="preserve">12.  21038AT号卫星进入轨道面34相位号9</w:t>
        <w:br/>
        <w:t xml:space="preserve">13.  21038AV号卫星进入轨道面34相位号10</w:t>
        <w:br/>
        <w:t xml:space="preserve">14.  21038AW号卫星进入轨道面34相位号11</w:t>
        <w:br/>
        <w:t xml:space="preserve">15.  20001T号卫星离开轨道面35相位7</w:t>
        <w:br/>
        <w:t xml:space="preserve">16.  20062D号卫星离开轨道面37相位1</w:t>
        <w:br/>
        <w:t xml:space="preserve">17.  20062Z号卫星离开轨道面37相位16</w:t>
        <w:br/>
        <w:t xml:space="preserve">18.  20062V号卫星离开轨道面37相位17</w:t>
        <w:br/>
        <w:t xml:space="preserve">19.  21038A号卫星离开轨道面38相位14</w:t>
        <w:br/>
        <w:t xml:space="preserve">20.  21009T号卫星离开轨道面40相位6</w:t>
        <w:br/>
        <w:t xml:space="preserve">21.  20035BE号卫星离开轨道面45相位18</w:t>
        <w:br/>
        <w:t xml:space="preserve">22.  20019AQ号卫星离开轨道面67相位3</w:t>
        <w:br/>
        <w:t xml:space="preserve">23.  21027AE号卫星离开轨道面72相位10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20038AH号卫星离开轨道面9相位10...</w:t>
        <w:br/>
        <w:t xml:space="preserve">2.  21021P号卫星进入轨道面18相位号4...</w:t>
        <w:br/>
        <w:t xml:space="preserve">3.  21021BJ号卫星进入轨道面18相位号5...</w:t>
        <w:br/>
        <w:t xml:space="preserve">4.  20006E号卫星离开轨道面23相位10...</w:t>
        <w:br/>
        <w:t xml:space="preserve">5.  20088AC号卫星离开轨道面24相位5...</w:t>
        <w:br/>
        <w:t xml:space="preserve">6.  20057AR号卫星离开轨道面25相位3...</w:t>
        <w:br/>
        <w:t xml:space="preserve">7.  20001AS号卫星离开轨道面27相位11...</w:t>
        <w:br/>
        <w:t xml:space="preserve">8.  20074AW号卫星离开轨道面28相位11...</w:t>
        <w:br/>
        <w:t xml:space="preserve">9.  21038AQ号卫星进入轨道面34相位号6...</w:t>
        <w:br/>
        <w:t xml:space="preserve">10.  21038AR号卫星进入轨道面34相位号7...</w:t>
        <w:br/>
        <w:t xml:space="preserve">11.  21038AS号卫星进入轨道面34相位号8...</w:t>
        <w:br/>
        <w:t xml:space="preserve">12.  21038AT号卫星进入轨道面34相位号9...</w:t>
        <w:br/>
        <w:t xml:space="preserve">13.  21038AV号卫星进入轨道面34相位号10...</w:t>
        <w:br/>
        <w:t xml:space="preserve">14.  21038AW号卫星进入轨道面34相位号11...</w:t>
        <w:br/>
        <w:t xml:space="preserve">15.  20001T号卫星离开轨道面35相位7...</w:t>
        <w:br/>
        <w:t xml:space="preserve">16.  20062D号卫星离开轨道面37相位1...</w:t>
        <w:br/>
        <w:t xml:space="preserve">17.  20062Z号卫星离开轨道面37相位16...</w:t>
        <w:br/>
        <w:t xml:space="preserve">18.  20062V号卫星离开轨道面37相位17...</w:t>
        <w:br/>
        <w:t xml:space="preserve">19.  21038A号卫星离开轨道面38相位14...</w:t>
        <w:br/>
        <w:t xml:space="preserve">20.  21009T号卫星离开轨道面40相位6...</w:t>
        <w:br/>
        <w:t xml:space="preserve">21.  20035BE号卫星离开轨道面45相位18...</w:t>
        <w:br/>
        <w:t xml:space="preserve">22.  20019AQ号卫星离开轨道面67相位3...</w:t>
        <w:br/>
        <w:t xml:space="preserve">23.  21027AE号卫星离开轨道面72相位10...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