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808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2021.08.11烫烫烫烫烫烫烫烫烫烫烫烫烫烫烫烫烫烫烫烫烫烫烫E:\starlink\daily\20210811-第808期.csv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20062BC号卫星离开轨道面32相位1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20062BC号卫星离开轨道面32相位1...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