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810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2021.08.13烫烫烫烫烫烫烫烫烫烫烫烫烫烫烫烫烫烫烫烫烫烫烫E:\starlink\daily\20210813-第810期.csv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21040S号卫星进入轨道面2相位号1</w:t>
        <w:br/>
        <w:t xml:space="preserve">2.  21040T号卫星进入轨道面2相位号2</w:t>
        <w:br/>
        <w:t xml:space="preserve">3.  21040U号卫星进入轨道面2相位号3</w:t>
        <w:br/>
        <w:t xml:space="preserve">4.  21040V号卫星进入轨道面2相位号4</w:t>
        <w:br/>
        <w:t xml:space="preserve">5.  21040X号卫星进入轨道面2相位号5</w:t>
        <w:br/>
        <w:t xml:space="preserve">6.  21040Y号卫星进入轨道面2相位号6</w:t>
        <w:br/>
        <w:t xml:space="preserve">7.  21040AC号卫星进入轨道面2相位号9</w:t>
        <w:br/>
        <w:t xml:space="preserve">8.  21040N号卫星进入轨道面2相位号15</w:t>
        <w:br/>
        <w:t xml:space="preserve">9.  21040P号卫星进入轨道面2相位号16</w:t>
        <w:br/>
        <w:t xml:space="preserve">10.  21040Q号卫星进入轨道面2相位号17</w:t>
        <w:br/>
        <w:t xml:space="preserve">11.  21040R号卫星进入轨道面2相位号18</w:t>
        <w:br/>
        <w:t xml:space="preserve">12.  20035AZ号卫星离开轨道面51相位2</w:t>
        <w:br/>
        <w:t xml:space="preserve">13.  20035E号卫星离开轨道面51相位13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21040S号卫星进入轨道面2相位号1...</w:t>
        <w:br/>
        <w:t xml:space="preserve">2.  21040T号卫星进入轨道面2相位号2...</w:t>
        <w:br/>
        <w:t xml:space="preserve">3.  21040U号卫星进入轨道面2相位号3...</w:t>
        <w:br/>
        <w:t xml:space="preserve">4.  21040V号卫星进入轨道面2相位号4...</w:t>
        <w:br/>
        <w:t xml:space="preserve">5.  21040X号卫星进入轨道面2相位号5...</w:t>
        <w:br/>
        <w:t xml:space="preserve">6.  21040Y号卫星进入轨道面2相位号6...</w:t>
        <w:br/>
        <w:t xml:space="preserve">7.  21040AC号卫星进入轨道面2相位号9...</w:t>
        <w:br/>
        <w:t xml:space="preserve">8.  21040N号卫星进入轨道面2相位号15...</w:t>
        <w:br/>
        <w:t xml:space="preserve">9.  21040P号卫星进入轨道面2相位号16...</w:t>
        <w:br/>
        <w:t xml:space="preserve">10.  21040Q号卫星进入轨道面2相位号17...</w:t>
        <w:br/>
        <w:t xml:space="preserve">11.  21040R号卫星进入轨道面2相位号18...</w:t>
        <w:br/>
        <w:t xml:space="preserve">12.  20035AZ号卫星离开轨道面51相位2...</w:t>
        <w:br/>
        <w:t xml:space="preserve">13.  20035E号卫星离开轨道面51相位13...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