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814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2021.08.17烫烫烫烫烫烫烫烫烫烫烫烫烫烫烫烫烫烫烫烫烫烫烫E:\starlink\daily\20210817-第814期.csv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20088V号卫星进入轨道面24相位号14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20088V号卫星进入轨道面24相位号14...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