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815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2021.08.18烫烫烫烫烫烫烫烫烫烫烫烫烫烫烫烫烫烫烫烫烫烫烫E:\starlink\daily\20210818-第815期.csv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21024AM号卫星进入轨道面24相位号10</w:t>
        <w:br/>
        <w:t xml:space="preserve">2.  21044Q号卫星离开轨道面62相位13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21024AM号卫星进入轨道面24相位号10...</w:t>
        <w:br/>
        <w:t xml:space="preserve">2.  21044Q号卫星离开轨道面62相位13...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