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820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2021.08.23烫烫烫烫烫烫烫烫烫烫烫烫烫烫烫烫烫烫烫烫烫烫烫E:\starlink\daily\20210823-第820期.csv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21012D号卫星进入轨道面39相位号16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21012D号卫星进入轨道面39相位号16...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