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828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2021.08.31烫烫烫烫烫烫烫烫烫烫烫烫烫烫烫烫烫烫烫烫烫烫烫E:\starlink\daily\20210831-第828期.csv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21024AE号卫星进入轨道面27相位号5</w:t>
        <w:br/>
        <w:t xml:space="preserve">2.  21041AU号卫星离开轨道面66相位6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21024AE号卫星进入轨道面27相位号5...</w:t>
        <w:br/>
        <w:t xml:space="preserve">2.  21041AU号卫星离开轨道面66相位6...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