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2021.09.07烫烫烫烫烫烫烫烫烫烫烫烫烫烫烫烫烫烫烫烫烫烫烫E:\starlink\daily\20210907-第835期.csv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20073BC号卫星离开轨道面10相位14</w:t>
        <w:br/>
        <w:t xml:space="preserve">2.  21018AZ号卫星离开轨道面16相位11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20073BC号卫星离开轨道面10相位14...</w:t>
        <w:br/>
        <w:t xml:space="preserve">2.  21018AZ号卫星离开轨道面16相位11...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