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837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2021.09.09烫烫烫烫烫烫烫烫烫烫烫烫烫烫烫烫烫烫烫烫烫烫烫E:\starlink\daily\20210909-第837期.csv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20073AG号卫星离开轨道面17相位11</w:t>
        <w:br/>
        <w:t xml:space="preserve">2.  21024AC号卫星进入轨道面33相位号13</w:t>
        <w:br/>
        <w:t xml:space="preserve">3.  20001L号卫星离开轨道面35相位12</w:t>
        <w:br/>
        <w:t xml:space="preserve">4.  20012AM号卫星离开轨道面43相位17</w:t>
        <w:br/>
        <w:t xml:space="preserve">5.  20012D号卫星离开轨道面47相位8</w:t>
        <w:br/>
        <w:t xml:space="preserve">6.  21041D号卫星离开轨道面66相位5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20073AG号卫星离开轨道面17相位11...</w:t>
        <w:br/>
        <w:t xml:space="preserve">2.  21024AC号卫星进入轨道面33相位号13...</w:t>
        <w:br/>
        <w:t xml:space="preserve">3.  20001L号卫星离开轨道面35相位12...</w:t>
        <w:br/>
        <w:t xml:space="preserve">4.  20012AM号卫星离开轨道面43相位17...</w:t>
        <w:br/>
        <w:t xml:space="preserve">5.  20012D号卫星离开轨道面47相位8...</w:t>
        <w:br/>
        <w:t xml:space="preserve">6.  21041D号卫星离开轨道面66相位5...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