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2021.09.17烫烫烫烫烫烫烫烫烫烫烫烫烫烫烫烫烫烫烫烫烫烫烫E:\starlink\daily\20210917-第845期.csv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21040BL号卫星离开轨道面6相位8</w:t>
        <w:br/>
        <w:t xml:space="preserve">2.  21018BC号卫星离开轨道面12相位6</w:t>
        <w:br/>
        <w:t xml:space="preserve">3.  21005AP号卫星离开轨道面44相位9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21040BL号卫星离开轨道面6相位8...</w:t>
        <w:br/>
        <w:t xml:space="preserve">2.  21018BC号卫星离开轨道面12相位6...</w:t>
        <w:br/>
        <w:t xml:space="preserve">3.  21005AP号卫星离开轨道面44相位9...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