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846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2021.09.18烫烫烫烫烫烫烫烫烫烫烫烫烫烫烫烫烫烫烫烫烫烫烫E:\starlink\daily\20210918-第846期.csv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21017G号卫星离开轨道面6相位6</w:t>
        <w:br/>
        <w:t xml:space="preserve">2.  20073AG号卫星离开轨道面17相位11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21017G号卫星离开轨道面6相位6...</w:t>
        <w:br/>
        <w:t xml:space="preserve">2.  20073AG号卫星离开轨道面17相位11...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