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2021.10.05烫烫烫烫烫烫烫烫烫烫烫烫烫烫烫烫烫烫烫烫烫烫烫E:\starlink\daily\20211005-第863期.csv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21040T号卫星离开轨道面2相位2</w:t>
        <w:br/>
        <w:t xml:space="preserve">2.  21012F号卫星离开轨道面52相位9</w:t>
        <w:br/>
        <w:t xml:space="preserve">3.  21041AH号卫星离开轨道面66相位14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21040T号卫星离开轨道面2相位2...</w:t>
        <w:br/>
        <w:t xml:space="preserve">2.  21012F号卫星离开轨道面52相位9...</w:t>
        <w:br/>
        <w:t xml:space="preserve">3.  21041AH号卫星离开轨道面66相位14...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