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865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2021.10.07烫烫烫烫烫烫烫烫烫烫烫烫烫烫烫烫烫烫烫烫烫烫烫E:\starlink\daily\20211007-第865期.csv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20070U号卫星离开轨道面1相位7</w:t>
        <w:br/>
        <w:t xml:space="preserve">2.  19074AQ号卫星离开轨道面11相位4</w:t>
        <w:br/>
        <w:t xml:space="preserve">3.  21018AJ号卫星离开轨道面16相位6</w:t>
        <w:br/>
        <w:t xml:space="preserve">4.  20073AG号卫星离开轨道面17相位11</w:t>
        <w:br/>
        <w:t xml:space="preserve">5.  21021AR号卫星离开轨道面18相位18</w:t>
        <w:br/>
        <w:t xml:space="preserve">6.  21036BD号卫星离开轨道面58相位13</w:t>
        <w:br/>
        <w:t xml:space="preserve">7.  20019BB号卫星离开轨道面65相位16</w:t>
        <w:br/>
        <w:t xml:space="preserve">8.  20019P号卫星离开轨道面71相位3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20070U号卫星离开轨道面1相位7...</w:t>
        <w:br/>
        <w:t xml:space="preserve">2.  19074AQ号卫星离开轨道面11相位4...</w:t>
        <w:br/>
        <w:t xml:space="preserve">3.  21018AJ号卫星离开轨道面16相位6...</w:t>
        <w:br/>
        <w:t xml:space="preserve">4.  20073AG号卫星离开轨道面17相位11...</w:t>
        <w:br/>
        <w:t xml:space="preserve">5.  21021AR号卫星离开轨道面18相位18...</w:t>
        <w:br/>
        <w:t xml:space="preserve">6.  21036BD号卫星离开轨道面58相位13...</w:t>
        <w:br/>
        <w:t xml:space="preserve">7.  20019BB号卫星离开轨道面65相位16...</w:t>
        <w:br/>
        <w:t xml:space="preserve">8.  20019P号卫星离开轨道面71相位3...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