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882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2021.10.24烫烫烫烫烫烫烫烫烫烫烫烫烫烫烫烫烫烫烫烫烫烫烫E:\starlink\daily\20211024-第882期.csv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19074P号卫星离开轨道面3相位16</w:t>
        <w:br/>
        <w:t xml:space="preserve">2.  20038AZ号卫星离开轨道面5相位9</w:t>
        <w:br/>
        <w:t xml:space="preserve">3.  20073AA号卫星离开轨道面10相位2</w:t>
        <w:br/>
        <w:t xml:space="preserve">4.  20057AU号卫星离开轨道面29相位12</w:t>
        <w:br/>
        <w:t xml:space="preserve">5.  21005V号卫星离开轨道面50相位3</w:t>
        <w:br/>
        <w:t xml:space="preserve">6.  21036AW号卫星离开轨道面58相位6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19074P号卫星离开轨道面3相位16...</w:t>
        <w:br/>
        <w:t xml:space="preserve">2.  20038AZ号卫星离开轨道面5相位9...</w:t>
        <w:br/>
        <w:t xml:space="preserve">3.  20073AA号卫星离开轨道面10相位2...</w:t>
        <w:br/>
        <w:t xml:space="preserve">4.  20057AU号卫星离开轨道面29相位12...</w:t>
        <w:br/>
        <w:t xml:space="preserve">5.  21005V号卫星离开轨道面50相位3...</w:t>
        <w:br/>
        <w:t xml:space="preserve">6.  21036AW号卫星离开轨道面58相位6...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