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890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2021.11.01烫烫烫烫烫烫烫烫烫烫烫烫烫烫烫烫烫烫烫烫烫烫烫E:\starlink\daily\20211101-第890期.csv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21017AT号卫星离开轨道面9相位10</w:t>
        <w:br/>
        <w:t xml:space="preserve">2.  21021AX号卫星离开轨道面18相位3</w:t>
        <w:br/>
        <w:t xml:space="preserve">3.  21021AE号卫星离开轨道面20相位10</w:t>
        <w:br/>
        <w:t xml:space="preserve">4.  20057M号卫星离开轨道面21相位4</w:t>
        <w:br/>
        <w:t xml:space="preserve">5.  20062P号卫星离开轨道面41相位7</w:t>
        <w:br/>
        <w:t xml:space="preserve">6.  20035AS号卫星离开轨道面45相位9</w:t>
        <w:br/>
        <w:t xml:space="preserve">7.  20012P号卫星离开轨道面47相位10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21017AT号卫星离开轨道面9相位10...</w:t>
        <w:br/>
        <w:t xml:space="preserve">2.  21021AX号卫星离开轨道面18相位3...</w:t>
        <w:br/>
        <w:t xml:space="preserve">3.  21021AE号卫星离开轨道面20相位10...</w:t>
        <w:br/>
        <w:t xml:space="preserve">4.  20057M号卫星离开轨道面21相位4...</w:t>
        <w:br/>
        <w:t xml:space="preserve">5.  20062P号卫星离开轨道面41相位7...</w:t>
        <w:br/>
        <w:t xml:space="preserve">6.  20035AS号卫星离开轨道面45相位9...</w:t>
        <w:br/>
        <w:t xml:space="preserve">7.  20012P号卫星离开轨道面47相位10...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