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891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2021.11.02烫烫烫烫烫烫烫烫烫烫烫烫烫烫烫烫烫烫烫烫烫烫烫E:\starlink\daily\20211102-第891期.csv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20006G号卫星离开轨道面23相位7</w:t>
        <w:br/>
        <w:t xml:space="preserve">2.  21024AN号卫星进入轨道面26相位号4</w:t>
        <w:br/>
        <w:t xml:space="preserve">3.  20012AT号卫星离开轨道面39相位18</w:t>
        <w:br/>
        <w:t xml:space="preserve">4.  20055BB号卫星离开轨道面57相位8</w:t>
        <w:br/>
        <w:t xml:space="preserve">5.  21036BJ号卫星离开轨道面58相位18</w:t>
        <w:br/>
        <w:t xml:space="preserve">6.  20025K号卫星离开轨道面59相位18</w:t>
        <w:br/>
        <w:t xml:space="preserve">7.  21044AM号卫星离开轨道面60相位14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20006G号卫星离开轨道面23相位7...</w:t>
        <w:br/>
        <w:t xml:space="preserve">2.  21024AN号卫星进入轨道面26相位号4...</w:t>
        <w:br/>
        <w:t xml:space="preserve">3.  20012AT号卫星离开轨道面39相位18...</w:t>
        <w:br/>
        <w:t xml:space="preserve">4.  20055BB号卫星离开轨道面57相位8...</w:t>
        <w:br/>
        <w:t xml:space="preserve">5.  21036BJ号卫星离开轨道面58相位18...</w:t>
        <w:br/>
        <w:t xml:space="preserve">6.  20025K号卫星离开轨道面59相位18...</w:t>
        <w:br/>
        <w:t xml:space="preserve">7.  21044AM号卫星离开轨道面60相位14...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