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896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2021.11.07烫烫烫烫烫烫烫烫烫烫烫烫烫烫烫烫烫烫烫烫烫烫烫E:\starlink\daily\20211107-第896期.csv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64轨道21017C号卫星与21041AQ号卫星进行工作、备份状态互换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64轨道21017C号卫星与21041AQ号卫星进行工作、备份状态互换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