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2021.11.11烫烫烫烫烫烫烫烫烫烫烫烫烫烫烫烫烫烫烫烫烫烫烫E:\starlink\daily\20211111-第900期.csv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21012W号卫星离开轨道面52相位6</w:t>
        <w:br/>
        <w:t xml:space="preserve">2.  20025AR号卫星离开轨道面55相位16</w:t>
        <w:br/>
        <w:t xml:space="preserve">3.  21036AP号卫星离开轨道面56相位17</w:t>
        <w:br/>
        <w:t xml:space="preserve">4.  20055BC号卫星离开轨道面57相位13</w:t>
        <w:br/>
        <w:t xml:space="preserve">5.  20055X号卫星离开轨道面61相位18</w:t>
        <w:br/>
        <w:t xml:space="preserve">6.  20070Y号卫星离开轨道面70相位7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21012W号卫星离开轨道面52相位6...</w:t>
        <w:br/>
        <w:t xml:space="preserve">2.  20025AR号卫星离开轨道面55相位16...</w:t>
        <w:br/>
        <w:t xml:space="preserve">3.  21036AP号卫星离开轨道面56相位17...</w:t>
        <w:br/>
        <w:t xml:space="preserve">4.  20055BC号卫星离开轨道面57相位13...</w:t>
        <w:br/>
        <w:t xml:space="preserve">5.  20055X号卫星离开轨道面61相位18...</w:t>
        <w:br/>
        <w:t xml:space="preserve">6.  20070Y号卫星离开轨道面70相位7...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