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902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2021.11.13烫烫烫烫烫烫烫烫烫烫烫烫烫烫烫烫烫烫烫烫烫烫烫E:\starlink\daily\20211113-第902期.csv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21040AX号卫星离开轨道面4相位1</w:t>
        <w:br/>
        <w:t xml:space="preserve">2.  20062BF号卫星离开轨道面32相位12</w:t>
        <w:br/>
        <w:t xml:space="preserve">3.  21038AV号卫星离开轨道面34相位10</w:t>
        <w:br/>
        <w:t xml:space="preserve">4.  21038A号卫星离开轨道面38相位14</w:t>
        <w:br/>
        <w:t xml:space="preserve">5.  21009BM号卫星离开轨道面40相位2</w:t>
        <w:br/>
        <w:t xml:space="preserve">6.  20035AE号卫星离开轨道面49相位5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21040AX号卫星离开轨道面4相位1...</w:t>
        <w:br/>
        <w:t xml:space="preserve">2.  20062BF号卫星离开轨道面32相位12...</w:t>
        <w:br/>
        <w:t xml:space="preserve">3.  21038AV号卫星离开轨道面34相位10...</w:t>
        <w:br/>
        <w:t xml:space="preserve">4.  21038A号卫星离开轨道面38相位14...</w:t>
        <w:br/>
        <w:t xml:space="preserve">5.  21009BM号卫星离开轨道面40相位2...</w:t>
        <w:br/>
        <w:t xml:space="preserve">6.  20035AE号卫星离开轨道面49相位5...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