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904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2021.11.15烫烫烫烫烫烫烫烫烫烫烫烫烫烫烫烫烫烫烫烫烫烫烫E:\starlink\daily\20211115-第904期.csv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20001BL号卫星离开轨道面27相位12</w:t>
        <w:br/>
        <w:t xml:space="preserve">2.  21005BJ号卫星离开轨道面50相位6</w:t>
        <w:br/>
        <w:t xml:space="preserve">3.  21036AB号卫星离开轨道面56相位5</w:t>
        <w:br/>
        <w:t xml:space="preserve">4.  20025T号卫星离开轨道面59相位15</w:t>
        <w:br/>
        <w:t xml:space="preserve">5.  20055C号卫星离开轨道面63相位7</w:t>
        <w:br/>
        <w:t xml:space="preserve">6.  21041AA号卫星离开轨道面64相位18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20001BL号卫星离开轨道面27相位12...</w:t>
        <w:br/>
        <w:t xml:space="preserve">2.  21005BJ号卫星离开轨道面50相位6...</w:t>
        <w:br/>
        <w:t xml:space="preserve">3.  21036AB号卫星离开轨道面56相位5...</w:t>
        <w:br/>
        <w:t xml:space="preserve">4.  20025T号卫星离开轨道面59相位15...</w:t>
        <w:br/>
        <w:t xml:space="preserve">5.  20055C号卫星离开轨道面63相位7...</w:t>
        <w:br/>
        <w:t xml:space="preserve">6.  21041AA号卫星离开轨道面64相位18...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