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2021.11.23烫烫烫烫烫烫烫烫烫烫烫烫烫烫烫烫烫烫烫烫烫烫烫E:\starlink\daily\20211123-第912期.csv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19074AA号卫星离开轨道面7相位5</w:t>
        <w:br/>
        <w:t xml:space="preserve">2.  21038E号卫星离开轨道面38相位18</w:t>
        <w:br/>
        <w:t xml:space="preserve">3.  21036D号卫星进入轨道面43相位号1</w:t>
        <w:br/>
        <w:t xml:space="preserve">4.  21012AJ号卫星离开轨道面52相位1</w:t>
        <w:br/>
        <w:t xml:space="preserve">5.  21044Z号卫星离开轨道面60相位4</w:t>
        <w:br/>
        <w:t xml:space="preserve">6.  20070BC号卫星进入轨道面69相位号12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19074AA号卫星离开轨道面7相位5...</w:t>
        <w:br/>
        <w:t xml:space="preserve">2.  21038E号卫星离开轨道面38相位18...</w:t>
        <w:br/>
        <w:t xml:space="preserve">3.  21036D号卫星进入轨道面43相位号1...</w:t>
        <w:br/>
        <w:t xml:space="preserve">4.  21012AJ号卫星离开轨道面52相位1...</w:t>
        <w:br/>
        <w:t xml:space="preserve">5.  21044Z号卫星离开轨道面60相位4...</w:t>
        <w:br/>
        <w:t xml:space="preserve">6.  20070BC号卫星进入轨道面69相位号12...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